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4D" w:rsidRDefault="00F4074D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7640" cy="8838137"/>
            <wp:effectExtent l="0" t="0" r="0" b="0"/>
            <wp:docPr id="1" name="Рисунок 1" descr="C:\Users\лилия залялиева\Desktop\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залялиева\Desktop\11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02" cy="88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74D" w:rsidRDefault="00F4074D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4074D" w:rsidRDefault="00F4074D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4074D" w:rsidRDefault="00F4074D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й</w:t>
      </w:r>
      <w:proofErr w:type="spellEnd"/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1196"/>
        <w:gridCol w:w="1338"/>
        <w:gridCol w:w="1838"/>
        <w:gridCol w:w="1568"/>
      </w:tblGrid>
      <w:tr w:rsidR="00104689" w:rsidRPr="005D3C39" w:rsidTr="0010468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рабочих дней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28</w:t>
            </w:r>
            <w:r w:rsidR="00563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C0222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 недель 4 дня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27.12.2022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E63972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="00C022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недель 2 дня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C0222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44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24.03.2023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="00C022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недель 4 дня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63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</w:t>
            </w:r>
            <w:r w:rsidR="005635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EF0364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7 недель 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46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5D3C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56350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</w:t>
            </w:r>
            <w:r w:rsidR="004D7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20.06.2023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E63972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B32C1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 с учетом ГИА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B32C1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230</w:t>
            </w:r>
          </w:p>
        </w:tc>
      </w:tr>
      <w:tr w:rsidR="00104689" w:rsidRPr="005D3C39" w:rsidTr="00104689">
        <w:trPr>
          <w:jc w:val="center"/>
        </w:trPr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7DE5" w:rsidRDefault="00C07DE5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Сроки проведения ГИА </w:t>
      </w:r>
      <w:proofErr w:type="gramStart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устанавливает Федерал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ьная служба по надзору в сфере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 и науки (</w:t>
      </w:r>
      <w:proofErr w:type="spellStart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календарном уч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ебном графике период определен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примерно.</w:t>
      </w:r>
    </w:p>
    <w:p w:rsidR="005C6BE8" w:rsidRPr="005D3C39" w:rsidRDefault="00104689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5C6BE8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 каникул, праздничных и выходных дней</w:t>
      </w:r>
    </w:p>
    <w:p w:rsidR="005C6BE8" w:rsidRPr="005D3C39" w:rsidRDefault="005C6BE8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338"/>
        <w:gridCol w:w="2890"/>
      </w:tblGrid>
      <w:tr w:rsidR="005C6BE8" w:rsidRPr="005D3C39" w:rsidTr="005C6BE8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5C6BE8" w:rsidRPr="005D3C39" w:rsidTr="005C6B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29.10.2022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25.03.2023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02.04.2023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98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191</w:t>
            </w:r>
          </w:p>
        </w:tc>
      </w:tr>
      <w:tr w:rsidR="005C6BE8" w:rsidRPr="005D3C39" w:rsidTr="005C6BE8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104689" w:rsidRDefault="00655DC7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6 </w:t>
      </w:r>
      <w:r w:rsidR="00104689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104689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104689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104689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p w:rsidR="005C6BE8" w:rsidRPr="005D3C39" w:rsidRDefault="005C6BE8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338"/>
        <w:gridCol w:w="2890"/>
      </w:tblGrid>
      <w:tr w:rsidR="00104689" w:rsidRPr="005D3C39" w:rsidTr="00104689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104689" w:rsidRPr="005D3C39" w:rsidTr="001046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29.10.2022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E63972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25.03.2023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D190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02.04.2023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E0265F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01.06</w:t>
            </w:r>
            <w:r w:rsidR="00AD190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D190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184</w:t>
            </w: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й</w:t>
      </w:r>
      <w:proofErr w:type="spellEnd"/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418"/>
        <w:gridCol w:w="2890"/>
      </w:tblGrid>
      <w:tr w:rsidR="00104689" w:rsidRPr="005D3C39" w:rsidTr="00104689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</w:t>
            </w: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104689" w:rsidRPr="005D3C39" w:rsidTr="001046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29.10.2022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DB60D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25</w:t>
            </w:r>
            <w:r w:rsidR="00AD190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D72E7" w:rsidP="009F371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02</w:t>
            </w:r>
            <w:r w:rsidR="00AD190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D190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D190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71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 с учетом ГИА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163</w:t>
            </w: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обучающихся 9-х классов учебный год завершается в соо</w:t>
      </w:r>
      <w:r w:rsidR="009F3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тветствии с расписанием ГИА. В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календарном учебном графике период определен примерно.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1"/>
        <w:gridCol w:w="2977"/>
      </w:tblGrid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5–9-е классы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45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10–20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По четвертям</w:t>
            </w:r>
          </w:p>
        </w:tc>
      </w:tr>
      <w:tr w:rsidR="00104689" w:rsidRPr="005D3C39" w:rsidTr="00E63972">
        <w:tc>
          <w:tcPr>
            <w:tcW w:w="516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276"/>
        <w:gridCol w:w="1276"/>
        <w:gridCol w:w="910"/>
        <w:gridCol w:w="1276"/>
      </w:tblGrid>
      <w:tr w:rsidR="00104689" w:rsidRPr="005D3C39" w:rsidTr="00104689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нагрузка (6</w:t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-дневная учебная неделя)</w:t>
            </w:r>
            <w:r w:rsidR="00104689"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104689" w:rsidRPr="005D3C39" w:rsidTr="001046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6-е классы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8-е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классы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9-е классы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C07DE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Расписание звонков и перемен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3032"/>
        <w:gridCol w:w="3536"/>
      </w:tblGrid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08:00–08:4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08:55–09:4</w:t>
            </w:r>
            <w:r w:rsidR="00C07DE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15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12:00–12:45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12:55–13:40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5D522A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 13:45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–</w:t>
            </w:r>
          </w:p>
        </w:tc>
      </w:tr>
      <w:tr w:rsidR="00104689" w:rsidRPr="005D3C39" w:rsidTr="00A46034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Организация промежуточной аттестации</w:t>
      </w:r>
    </w:p>
    <w:p w:rsidR="0010468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4D72E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2023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7469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24</w:t>
      </w:r>
      <w:r w:rsidR="004D72E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мая 2023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9543B9" w:rsidRPr="009543B9" w:rsidRDefault="009543B9" w:rsidP="009543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грамматическим заданием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сжатое 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изложение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 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9543B9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43B9" w:rsidRPr="009543B9" w:rsidTr="005C6BE8">
        <w:trPr>
          <w:trHeight w:val="1075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/годовая оценка 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/годовая оценка 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rPr>
          <w:trHeight w:val="1091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="00B469EE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/годовая оценка</w:t>
            </w: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="00B469EE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/годовая оценка</w:t>
            </w: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изложение/годовая оценка</w:t>
            </w: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9543B9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43B9" w:rsidRPr="009543B9" w:rsidTr="005C6BE8">
        <w:trPr>
          <w:trHeight w:val="1107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746940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язык</w:t>
            </w:r>
          </w:p>
          <w:p w:rsidR="009543B9" w:rsidRPr="009543B9" w:rsidRDefault="00746940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(английский)</w:t>
            </w:r>
            <w:r w:rsidR="009543B9"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Второй иностранный язык</w:t>
            </w:r>
            <w:r w:rsidR="00746940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(немецкий)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rPr>
          <w:trHeight w:val="506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История России. </w:t>
            </w:r>
          </w:p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Всеобщая История.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4D72E7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B469EE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rPr>
          <w:trHeight w:val="576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rPr>
          <w:trHeight w:val="1126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 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B469EE" w:rsidP="009543B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 w:rsidR="009543B9"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</w:tc>
      </w:tr>
      <w:tr w:rsidR="009543B9" w:rsidRPr="009543B9" w:rsidTr="005C6BE8">
        <w:trPr>
          <w:trHeight w:val="199"/>
        </w:trPr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B469EE" w:rsidRPr="009543B9" w:rsidRDefault="00B469EE" w:rsidP="00B469EE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9543B9" w:rsidRPr="009543B9" w:rsidRDefault="009543B9" w:rsidP="009543B9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543B9" w:rsidRPr="009543B9" w:rsidTr="005C6BE8">
        <w:tc>
          <w:tcPr>
            <w:tcW w:w="2802" w:type="dxa"/>
            <w:shd w:val="clear" w:color="auto" w:fill="auto"/>
          </w:tcPr>
          <w:p w:rsidR="009543B9" w:rsidRPr="009543B9" w:rsidRDefault="009543B9" w:rsidP="009543B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134" w:type="dxa"/>
            <w:shd w:val="clear" w:color="auto" w:fill="auto"/>
          </w:tcPr>
          <w:p w:rsidR="009543B9" w:rsidRPr="009543B9" w:rsidRDefault="009543B9" w:rsidP="009543B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9543B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918" w:type="dxa"/>
            <w:shd w:val="clear" w:color="auto" w:fill="auto"/>
          </w:tcPr>
          <w:p w:rsidR="009543B9" w:rsidRPr="009543B9" w:rsidRDefault="005C6BE8" w:rsidP="009543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зачет/годовая оценка</w:t>
            </w:r>
          </w:p>
        </w:tc>
      </w:tr>
    </w:tbl>
    <w:p w:rsidR="009543B9" w:rsidRPr="009543B9" w:rsidRDefault="009543B9" w:rsidP="009543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3B9" w:rsidRDefault="009543B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9543B9" w:rsidSect="0015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689"/>
    <w:rsid w:val="00104689"/>
    <w:rsid w:val="00154D26"/>
    <w:rsid w:val="00162378"/>
    <w:rsid w:val="0025712C"/>
    <w:rsid w:val="003717B6"/>
    <w:rsid w:val="003B32C1"/>
    <w:rsid w:val="00435E03"/>
    <w:rsid w:val="004D72E7"/>
    <w:rsid w:val="0056350B"/>
    <w:rsid w:val="00564C2A"/>
    <w:rsid w:val="005B2820"/>
    <w:rsid w:val="005C6BE8"/>
    <w:rsid w:val="005D3C39"/>
    <w:rsid w:val="005D522A"/>
    <w:rsid w:val="00655DC7"/>
    <w:rsid w:val="00746940"/>
    <w:rsid w:val="009543B9"/>
    <w:rsid w:val="009C39CB"/>
    <w:rsid w:val="009F3718"/>
    <w:rsid w:val="00A46034"/>
    <w:rsid w:val="00AD1909"/>
    <w:rsid w:val="00B469EE"/>
    <w:rsid w:val="00B81704"/>
    <w:rsid w:val="00C0222E"/>
    <w:rsid w:val="00C07DE5"/>
    <w:rsid w:val="00CB7647"/>
    <w:rsid w:val="00CD3777"/>
    <w:rsid w:val="00D06851"/>
    <w:rsid w:val="00DB60D0"/>
    <w:rsid w:val="00E0265F"/>
    <w:rsid w:val="00E63972"/>
    <w:rsid w:val="00E7317A"/>
    <w:rsid w:val="00EB7597"/>
    <w:rsid w:val="00EE4B15"/>
    <w:rsid w:val="00EF0364"/>
    <w:rsid w:val="00F21531"/>
    <w:rsid w:val="00F4074D"/>
    <w:rsid w:val="00FA22B7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04689"/>
  </w:style>
  <w:style w:type="paragraph" w:styleId="a4">
    <w:name w:val="Balloon Text"/>
    <w:basedOn w:val="a"/>
    <w:link w:val="a5"/>
    <w:uiPriority w:val="99"/>
    <w:semiHidden/>
    <w:unhideWhenUsed/>
    <w:rsid w:val="00F4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лилия залялиева</cp:lastModifiedBy>
  <cp:revision>32</cp:revision>
  <cp:lastPrinted>2023-05-23T07:31:00Z</cp:lastPrinted>
  <dcterms:created xsi:type="dcterms:W3CDTF">2019-08-27T19:47:00Z</dcterms:created>
  <dcterms:modified xsi:type="dcterms:W3CDTF">2023-05-23T07:54:00Z</dcterms:modified>
</cp:coreProperties>
</file>